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71" w:type="dxa"/>
        <w:tblLook w:val="04A0" w:firstRow="1" w:lastRow="0" w:firstColumn="1" w:lastColumn="0" w:noHBand="0" w:noVBand="1"/>
      </w:tblPr>
      <w:tblGrid>
        <w:gridCol w:w="1799"/>
        <w:gridCol w:w="281"/>
        <w:gridCol w:w="80"/>
        <w:gridCol w:w="281"/>
        <w:gridCol w:w="331"/>
        <w:gridCol w:w="824"/>
        <w:gridCol w:w="814"/>
        <w:gridCol w:w="720"/>
        <w:gridCol w:w="810"/>
        <w:gridCol w:w="810"/>
        <w:gridCol w:w="733"/>
        <w:gridCol w:w="756"/>
        <w:gridCol w:w="1414"/>
        <w:gridCol w:w="361"/>
        <w:gridCol w:w="814"/>
        <w:gridCol w:w="720"/>
        <w:gridCol w:w="810"/>
        <w:gridCol w:w="810"/>
        <w:gridCol w:w="733"/>
        <w:gridCol w:w="756"/>
        <w:gridCol w:w="1414"/>
      </w:tblGrid>
      <w:tr w:rsidR="008334E8" w:rsidRPr="008334E8" w:rsidTr="00322744">
        <w:trPr>
          <w:gridAfter w:val="8"/>
          <w:wAfter w:w="6418" w:type="dxa"/>
          <w:trHeight w:val="465"/>
        </w:trPr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MANASAROWAR PUSHKARINI VIDYSHARAMA</w:t>
            </w:r>
          </w:p>
        </w:tc>
      </w:tr>
      <w:tr w:rsidR="008334E8" w:rsidRPr="008334E8" w:rsidTr="00322744">
        <w:trPr>
          <w:gridAfter w:val="8"/>
          <w:wAfter w:w="6418" w:type="dxa"/>
          <w:trHeight w:val="375"/>
        </w:trPr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2024-25 ADMISSION FOR CLASS - XI</w:t>
            </w:r>
          </w:p>
        </w:tc>
      </w:tr>
      <w:tr w:rsidR="008334E8" w:rsidRPr="008334E8" w:rsidTr="00322744">
        <w:trPr>
          <w:gridAfter w:val="8"/>
          <w:wAfter w:w="6418" w:type="dxa"/>
          <w:trHeight w:val="375"/>
        </w:trPr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F069B0" w:rsidP="00833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STUDENT</w:t>
            </w:r>
            <w:r w:rsidR="008334E8" w:rsidRPr="008334E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'S DETAILS</w:t>
            </w:r>
          </w:p>
        </w:tc>
      </w:tr>
      <w:tr w:rsidR="008334E8" w:rsidRPr="008334E8" w:rsidTr="00322744">
        <w:trPr>
          <w:gridAfter w:val="8"/>
          <w:wAfter w:w="6418" w:type="dxa"/>
          <w:trHeight w:val="300"/>
        </w:trPr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(To be filled in Block letters)</w:t>
            </w:r>
          </w:p>
        </w:tc>
      </w:tr>
      <w:tr w:rsidR="00C04655" w:rsidRPr="008334E8" w:rsidTr="00322744">
        <w:trPr>
          <w:gridAfter w:val="8"/>
          <w:wAfter w:w="6418" w:type="dxa"/>
          <w:trHeight w:val="49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F069B0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</w:t>
            </w:r>
            <w:r w:rsidRPr="008334E8">
              <w:rPr>
                <w:rFonts w:ascii="Calibri" w:eastAsia="Times New Roman" w:hAnsi="Calibri" w:cs="Calibri"/>
                <w:b/>
                <w:bCs/>
                <w:color w:val="000000"/>
              </w:rPr>
              <w:t>Boy / Girl</w:t>
            </w:r>
          </w:p>
        </w:tc>
      </w:tr>
      <w:tr w:rsidR="00C04655" w:rsidRPr="008334E8" w:rsidTr="00322744">
        <w:trPr>
          <w:gridAfter w:val="8"/>
          <w:wAfter w:w="6418" w:type="dxa"/>
          <w:trHeight w:val="43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Y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4655" w:rsidRPr="008334E8" w:rsidTr="00322744">
        <w:trPr>
          <w:gridAfter w:val="8"/>
          <w:wAfter w:w="6418" w:type="dxa"/>
          <w:trHeight w:val="43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4655" w:rsidRPr="008334E8" w:rsidTr="00322744">
        <w:trPr>
          <w:gridAfter w:val="8"/>
          <w:wAfter w:w="6418" w:type="dxa"/>
          <w:trHeight w:val="120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655" w:rsidRPr="008334E8" w:rsidTr="00322744">
        <w:trPr>
          <w:gridAfter w:val="8"/>
          <w:wAfter w:w="6418" w:type="dxa"/>
          <w:trHeight w:val="49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Mother's Name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04655" w:rsidRPr="008334E8" w:rsidTr="00322744">
        <w:trPr>
          <w:gridAfter w:val="8"/>
          <w:wAfter w:w="6418" w:type="dxa"/>
          <w:trHeight w:val="49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04655" w:rsidRPr="008334E8" w:rsidTr="00322744">
        <w:trPr>
          <w:gridAfter w:val="8"/>
          <w:wAfter w:w="6418" w:type="dxa"/>
          <w:trHeight w:val="49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Occupation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04655" w:rsidRPr="008334E8" w:rsidTr="00322744">
        <w:trPr>
          <w:gridAfter w:val="8"/>
          <w:wAfter w:w="6418" w:type="dxa"/>
          <w:trHeight w:val="49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Father's Name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04655" w:rsidRPr="008334E8" w:rsidTr="00322744">
        <w:trPr>
          <w:gridAfter w:val="8"/>
          <w:wAfter w:w="6418" w:type="dxa"/>
          <w:trHeight w:val="49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04655" w:rsidRPr="008334E8" w:rsidTr="00322744">
        <w:trPr>
          <w:gridAfter w:val="8"/>
          <w:wAfter w:w="6418" w:type="dxa"/>
          <w:trHeight w:val="49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Occupation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334E8" w:rsidRPr="008334E8" w:rsidTr="00322744">
        <w:trPr>
          <w:gridAfter w:val="8"/>
          <w:wAfter w:w="6418" w:type="dxa"/>
          <w:trHeight w:val="49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Contact Number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8334E8">
              <w:rPr>
                <w:rFonts w:ascii="Calibri" w:eastAsia="Times New Roman" w:hAnsi="Calibri" w:cs="Calibri"/>
                <w:b/>
                <w:bCs/>
                <w:color w:val="000000"/>
              </w:rPr>
              <w:t>Whatsapp</w:t>
            </w:r>
            <w:proofErr w:type="spellEnd"/>
            <w:r w:rsidRPr="008334E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No. 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04655" w:rsidRPr="008334E8" w:rsidTr="00322744">
        <w:trPr>
          <w:gridAfter w:val="8"/>
          <w:wAfter w:w="6418" w:type="dxa"/>
          <w:trHeight w:val="49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04655" w:rsidRPr="008334E8" w:rsidTr="00322744">
        <w:trPr>
          <w:gridAfter w:val="8"/>
          <w:wAfter w:w="6418" w:type="dxa"/>
          <w:trHeight w:val="49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04655" w:rsidRPr="008334E8" w:rsidTr="00322744">
        <w:trPr>
          <w:gridAfter w:val="8"/>
          <w:wAfter w:w="6418" w:type="dxa"/>
          <w:trHeight w:val="49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04655" w:rsidRPr="008334E8" w:rsidTr="00322744">
        <w:trPr>
          <w:gridAfter w:val="8"/>
          <w:wAfter w:w="6418" w:type="dxa"/>
          <w:trHeight w:val="49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Caste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04655" w:rsidRPr="008334E8" w:rsidTr="00322744">
        <w:trPr>
          <w:gridAfter w:val="8"/>
          <w:wAfter w:w="6418" w:type="dxa"/>
          <w:trHeight w:val="31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655" w:rsidRPr="008334E8" w:rsidTr="00322744">
        <w:trPr>
          <w:gridAfter w:val="8"/>
          <w:wAfter w:w="6418" w:type="dxa"/>
          <w:trHeight w:val="49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Previous School Studied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04655" w:rsidRPr="008334E8" w:rsidTr="00322744">
        <w:trPr>
          <w:gridAfter w:val="8"/>
          <w:wAfter w:w="6418" w:type="dxa"/>
          <w:trHeight w:val="499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Place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04655" w:rsidRPr="008334E8" w:rsidTr="00322744">
        <w:trPr>
          <w:gridAfter w:val="8"/>
          <w:wAfter w:w="6418" w:type="dxa"/>
          <w:trHeight w:val="210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655" w:rsidRPr="008334E8" w:rsidTr="00322744">
        <w:trPr>
          <w:trHeight w:val="52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4E8" w:rsidRPr="008334E8" w:rsidRDefault="008334E8" w:rsidP="00C046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Education Board </w:t>
            </w:r>
            <w:r w:rsidR="00322744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5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4E8" w:rsidRPr="008334E8" w:rsidRDefault="00C04655" w:rsidP="00C04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-132715</wp:posOffset>
                      </wp:positionV>
                      <wp:extent cx="391795" cy="283210"/>
                      <wp:effectExtent l="0" t="0" r="27305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83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AE3EB" id="Rectangle 6" o:spid="_x0000_s1026" style="position:absolute;margin-left:249.9pt;margin-top:-10.45pt;width:30.85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" filled="f" strokecolor="black [3213]" strokeweight=".5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9DD5A74" wp14:editId="4BE3EC1B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-86360</wp:posOffset>
                      </wp:positionV>
                      <wp:extent cx="375920" cy="267970"/>
                      <wp:effectExtent l="0" t="0" r="24130" b="177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D808D" id="Rectangle 1" o:spid="_x0000_s1026" style="position:absolute;margin-left:162.7pt;margin-top:-6.8pt;width:29.6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" filled="f" strokecolor="black [3213]" strokeweight=".5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5622F14" wp14:editId="52B4FE29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-95250</wp:posOffset>
                      </wp:positionV>
                      <wp:extent cx="399415" cy="260985"/>
                      <wp:effectExtent l="0" t="0" r="19685" b="247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415" cy="260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86AF1" id="Rectangle 2" o:spid="_x0000_s1026" style="position:absolute;margin-left:76.25pt;margin-top:-7.5pt;width:31.45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" filled="f" strokecolor="black [3213]" strokeweight=".5pt"/>
                  </w:pict>
                </mc:Fallback>
              </mc:AlternateContent>
            </w:r>
            <w:r w:rsidR="008334E8" w:rsidRPr="008334E8">
              <w:rPr>
                <w:rFonts w:ascii="Calibri" w:eastAsia="Times New Roman" w:hAnsi="Calibri" w:cs="Calibri"/>
                <w:color w:val="000000"/>
              </w:rPr>
              <w:t xml:space="preserve">State Syllabus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CBSE                             </w:t>
            </w:r>
            <w:r w:rsidR="008334E8" w:rsidRPr="008334E8">
              <w:rPr>
                <w:rFonts w:ascii="Calibri" w:eastAsia="Times New Roman" w:hAnsi="Calibri" w:cs="Calibri"/>
                <w:color w:val="000000"/>
              </w:rPr>
              <w:t>ICSE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</w:tblGrid>
            <w:tr w:rsidR="008334E8" w:rsidRPr="008334E8">
              <w:trPr>
                <w:trHeight w:val="525"/>
                <w:tblCellSpacing w:w="0" w:type="dxa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34E8" w:rsidRPr="008334E8" w:rsidRDefault="008334E8" w:rsidP="008334E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C04655" w:rsidRPr="008334E8">
              <w:trPr>
                <w:trHeight w:val="525"/>
                <w:tblCellSpacing w:w="0" w:type="dxa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04655" w:rsidRPr="008334E8" w:rsidRDefault="00C04655" w:rsidP="008334E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B99DACE" wp14:editId="086BFDB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104775</wp:posOffset>
                      </wp:positionV>
                      <wp:extent cx="285750" cy="2667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813" cy="2480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A3064" id="Rectangle 4" o:spid="_x0000_s1026" style="position:absolute;margin-left:.75pt;margin-top:8.25pt;width:22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" filled="f" strokecolor="black [3213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</w:tblGrid>
            <w:tr w:rsidR="008334E8" w:rsidRPr="008334E8">
              <w:trPr>
                <w:trHeight w:val="525"/>
                <w:tblCellSpacing w:w="0" w:type="dxa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34E8" w:rsidRPr="008334E8" w:rsidRDefault="008334E8" w:rsidP="008334E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1F0DFBF" wp14:editId="00C477C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85725</wp:posOffset>
                      </wp:positionV>
                      <wp:extent cx="295275" cy="2667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813" cy="2480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80E1E" id="Rectangle 5" o:spid="_x0000_s1026" style="position:absolute;margin-left:5.25pt;margin-top:6.75pt;width:23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" filled="f" strokecolor="black [3213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</w:tblGrid>
            <w:tr w:rsidR="008334E8" w:rsidRPr="008334E8">
              <w:trPr>
                <w:trHeight w:val="525"/>
                <w:tblCellSpacing w:w="0" w:type="dxa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34E8" w:rsidRPr="008334E8" w:rsidRDefault="008334E8" w:rsidP="008334E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4E8" w:rsidRPr="008334E8" w:rsidRDefault="00C04655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34E8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4488846" wp14:editId="5DA0A977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222250</wp:posOffset>
                      </wp:positionV>
                      <wp:extent cx="285750" cy="2571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A7791" id="Rectangle 3" o:spid="_x0000_s1026" style="position:absolute;margin-left:105.35pt;margin-top:17.5pt;width:22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" filled="f" strokecolor="black [3213]" strokeweight="1pt"/>
                  </w:pict>
                </mc:Fallback>
              </mc:AlternateContent>
            </w:r>
          </w:p>
        </w:tc>
      </w:tr>
      <w:tr w:rsidR="008334E8" w:rsidRPr="008334E8" w:rsidTr="00322744">
        <w:trPr>
          <w:gridAfter w:val="8"/>
          <w:wAfter w:w="6418" w:type="dxa"/>
          <w:trHeight w:val="315"/>
        </w:trPr>
        <w:tc>
          <w:tcPr>
            <w:tcW w:w="5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Are you interested to avail School Transport 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334E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4655" w:rsidRPr="008334E8" w:rsidTr="00322744">
        <w:trPr>
          <w:gridAfter w:val="8"/>
          <w:wAfter w:w="6418" w:type="dxa"/>
          <w:trHeight w:val="300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4E8" w:rsidRPr="008334E8" w:rsidTr="00322744">
        <w:trPr>
          <w:gridAfter w:val="8"/>
          <w:wAfter w:w="6418" w:type="dxa"/>
          <w:trHeight w:val="315"/>
        </w:trPr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2B" w:rsidRDefault="0043162B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Particulars of siblings studying in </w:t>
            </w:r>
            <w:proofErr w:type="spellStart"/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Manasarowar</w:t>
            </w:r>
            <w:proofErr w:type="spellEnd"/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Pushkarini</w:t>
            </w:r>
            <w:proofErr w:type="spellEnd"/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Vidyashrama</w:t>
            </w:r>
            <w:proofErr w:type="spellEnd"/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069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(If any)</w:t>
            </w:r>
            <w:bookmarkStart w:id="0" w:name="_GoBack"/>
            <w:bookmarkEnd w:id="0"/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8334E8" w:rsidRPr="008334E8" w:rsidTr="00322744">
        <w:trPr>
          <w:gridAfter w:val="8"/>
          <w:wAfter w:w="6418" w:type="dxa"/>
          <w:trHeight w:val="555"/>
        </w:trPr>
        <w:tc>
          <w:tcPr>
            <w:tcW w:w="3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Name: ____________________________</w:t>
            </w:r>
          </w:p>
        </w:tc>
        <w:tc>
          <w:tcPr>
            <w:tcW w:w="3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Class: ___________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Section: ________</w:t>
            </w:r>
          </w:p>
        </w:tc>
      </w:tr>
      <w:tr w:rsidR="00C04655" w:rsidRPr="008334E8" w:rsidTr="00322744">
        <w:trPr>
          <w:gridAfter w:val="8"/>
          <w:wAfter w:w="6418" w:type="dxa"/>
          <w:trHeight w:val="31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4E8" w:rsidRPr="008334E8" w:rsidTr="00322744">
        <w:trPr>
          <w:gridAfter w:val="8"/>
          <w:wAfter w:w="6418" w:type="dxa"/>
          <w:trHeight w:val="315"/>
        </w:trPr>
        <w:tc>
          <w:tcPr>
            <w:tcW w:w="3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Name: ____________________________</w:t>
            </w:r>
          </w:p>
        </w:tc>
        <w:tc>
          <w:tcPr>
            <w:tcW w:w="3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Class: ___________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Section: ________</w:t>
            </w:r>
          </w:p>
        </w:tc>
      </w:tr>
      <w:tr w:rsidR="00C04655" w:rsidRPr="008334E8" w:rsidTr="00322744">
        <w:trPr>
          <w:gridAfter w:val="8"/>
          <w:wAfter w:w="6418" w:type="dxa"/>
          <w:trHeight w:val="300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34E8" w:rsidRPr="008334E8" w:rsidTr="00322744">
        <w:trPr>
          <w:gridAfter w:val="8"/>
          <w:wAfter w:w="6418" w:type="dxa"/>
          <w:trHeight w:val="300"/>
        </w:trPr>
        <w:tc>
          <w:tcPr>
            <w:tcW w:w="96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744" w:rsidRDefault="00322744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Select the Streams Offered for Class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XI :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322744" w:rsidRDefault="00322744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322744" w:rsidRDefault="0043162B" w:rsidP="0043162B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CDC511" wp14:editId="430E070D">
                      <wp:simplePos x="0" y="0"/>
                      <wp:positionH relativeFrom="column">
                        <wp:posOffset>3665220</wp:posOffset>
                      </wp:positionH>
                      <wp:positionV relativeFrom="paragraph">
                        <wp:posOffset>307340</wp:posOffset>
                      </wp:positionV>
                      <wp:extent cx="545465" cy="184150"/>
                      <wp:effectExtent l="0" t="0" r="26035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465" cy="184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5A08F" id="Rectangle 7" o:spid="_x0000_s1026" style="position:absolute;margin-left:288.6pt;margin-top:24.2pt;width:42.95pt;height:1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" filled="f" strokecolor="black [3213]"/>
                  </w:pict>
                </mc:Fallback>
              </mc:AlternateContent>
            </w:r>
            <w:r w:rsidR="00322744" w:rsidRPr="004316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Science Stream :</w:t>
            </w:r>
            <w:r w:rsidR="00322744" w:rsidRPr="004316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22744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PCMB</w:t>
            </w:r>
            <w:r w:rsidR="0032274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322744" w:rsidRPr="0043162B">
              <w:rPr>
                <w:rFonts w:ascii="Calibri" w:eastAsia="Times New Roman" w:hAnsi="Calibri" w:cs="Calibri"/>
                <w:color w:val="000000"/>
              </w:rPr>
              <w:t xml:space="preserve">(Physics, Chemistry, Mathematics &amp; </w:t>
            </w:r>
            <w:r w:rsidRPr="0043162B">
              <w:rPr>
                <w:rFonts w:ascii="Calibri" w:eastAsia="Times New Roman" w:hAnsi="Calibri" w:cs="Calibri"/>
                <w:color w:val="000000"/>
              </w:rPr>
              <w:t>Biology)</w:t>
            </w:r>
            <w:r w:rsidR="0032274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:rsidR="00B14E42" w:rsidRPr="0043162B" w:rsidRDefault="0043162B" w:rsidP="0043162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3681228</wp:posOffset>
                      </wp:positionH>
                      <wp:positionV relativeFrom="paragraph">
                        <wp:posOffset>9605</wp:posOffset>
                      </wp:positionV>
                      <wp:extent cx="545567" cy="192101"/>
                      <wp:effectExtent l="0" t="0" r="26035" b="1778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567" cy="1921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0786B2" id="Rectangle 8" o:spid="_x0000_s1026" style="position:absolute;margin-left:289.85pt;margin-top:.75pt;width:42.95pt;height:15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" filled="f" strokecolor="black [3213]"/>
                  </w:pict>
                </mc:Fallback>
              </mc:AlternateContent>
            </w:r>
            <w:r w:rsidRPr="0032274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PCMCs </w:t>
            </w:r>
            <w:r w:rsidRPr="0043162B">
              <w:rPr>
                <w:rFonts w:ascii="Calibri" w:eastAsia="Times New Roman" w:hAnsi="Calibri" w:cs="Calibri"/>
                <w:color w:val="000000"/>
              </w:rPr>
              <w:t>(Physics, Chemistry, Mathematics, Computer Science)</w:t>
            </w:r>
          </w:p>
          <w:p w:rsidR="00B14E42" w:rsidRDefault="0043162B" w:rsidP="0043162B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3681228</wp:posOffset>
                      </wp:positionH>
                      <wp:positionV relativeFrom="paragraph">
                        <wp:posOffset>38644</wp:posOffset>
                      </wp:positionV>
                      <wp:extent cx="553251" cy="176733"/>
                      <wp:effectExtent l="0" t="0" r="18415" b="139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251" cy="1767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88B3E7" id="Rectangle 9" o:spid="_x0000_s1026" style="position:absolute;margin-left:289.85pt;margin-top:3.05pt;width:43.55pt;height:13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" filled="f" strokecolor="black [3213]"/>
                  </w:pict>
                </mc:Fallback>
              </mc:AlternateContent>
            </w:r>
            <w:proofErr w:type="spellStart"/>
            <w:r w:rsidRPr="0043162B">
              <w:rPr>
                <w:rFonts w:ascii="Calibri" w:eastAsia="Times New Roman" w:hAnsi="Calibri" w:cs="Calibri"/>
                <w:b/>
                <w:bCs/>
                <w:color w:val="000000"/>
              </w:rPr>
              <w:t>PCBPsy</w:t>
            </w:r>
            <w:proofErr w:type="spellEnd"/>
            <w:r w:rsidRPr="0043162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43162B">
              <w:rPr>
                <w:rFonts w:ascii="Calibri" w:eastAsia="Times New Roman" w:hAnsi="Calibri" w:cs="Calibri"/>
                <w:color w:val="000000"/>
              </w:rPr>
              <w:t>(Physics, Chemistry, Biology, Psychology)</w:t>
            </w:r>
          </w:p>
          <w:p w:rsidR="00B14E42" w:rsidRPr="0043162B" w:rsidRDefault="0043162B" w:rsidP="0043162B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3681228</wp:posOffset>
                      </wp:positionH>
                      <wp:positionV relativeFrom="paragraph">
                        <wp:posOffset>43996</wp:posOffset>
                      </wp:positionV>
                      <wp:extent cx="545465" cy="184417"/>
                      <wp:effectExtent l="0" t="0" r="26035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465" cy="1844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CFF38E" id="Rectangle 10" o:spid="_x0000_s1026" style="position:absolute;margin-left:289.85pt;margin-top:3.45pt;width:42.95pt;height:1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" filled="f" strokecolor="black [3213]"/>
                  </w:pict>
                </mc:Fallback>
              </mc:AlternateContent>
            </w:r>
            <w:r w:rsidRPr="0043162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PCBE </w:t>
            </w:r>
            <w:r w:rsidRPr="0043162B">
              <w:rPr>
                <w:rFonts w:ascii="Calibri" w:eastAsia="Times New Roman" w:hAnsi="Calibri" w:cs="Calibri"/>
                <w:color w:val="000000"/>
              </w:rPr>
              <w:t>(Physics, Chemistry, Biology, Economics)</w:t>
            </w:r>
          </w:p>
          <w:p w:rsidR="0043162B" w:rsidRPr="0043162B" w:rsidRDefault="0043162B" w:rsidP="00431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322744" w:rsidRPr="0043162B" w:rsidRDefault="0043162B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4173007</wp:posOffset>
                      </wp:positionH>
                      <wp:positionV relativeFrom="paragraph">
                        <wp:posOffset>377996</wp:posOffset>
                      </wp:positionV>
                      <wp:extent cx="461042" cy="207469"/>
                      <wp:effectExtent l="0" t="0" r="15240" b="2159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42" cy="2074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B9291B" id="Rectangle 11" o:spid="_x0000_s1026" style="position:absolute;margin-left:328.6pt;margin-top:29.75pt;width:36.3pt;height:16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" filled="f" strokecolor="black [3213]" strokeweight=".5pt"/>
                  </w:pict>
                </mc:Fallback>
              </mc:AlternateContent>
            </w:r>
            <w:r w:rsidRPr="004316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Commerce Stream :</w:t>
            </w:r>
            <w:r w:rsidRPr="0043162B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br/>
            </w:r>
          </w:p>
          <w:p w:rsidR="00B14E42" w:rsidRDefault="0043162B" w:rsidP="0043162B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162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BEAE </w:t>
            </w:r>
            <w:r w:rsidRPr="0043162B">
              <w:rPr>
                <w:rFonts w:ascii="Calibri" w:eastAsia="Times New Roman" w:hAnsi="Calibri" w:cs="Calibri"/>
                <w:color w:val="000000"/>
              </w:rPr>
              <w:t>(Business Studies, Economics, Accountancy, Entrepreneurship)</w:t>
            </w:r>
          </w:p>
          <w:p w:rsidR="00B14E42" w:rsidRDefault="0043162B" w:rsidP="0043162B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4196059</wp:posOffset>
                      </wp:positionH>
                      <wp:positionV relativeFrom="paragraph">
                        <wp:posOffset>11366</wp:posOffset>
                      </wp:positionV>
                      <wp:extent cx="437958" cy="199785"/>
                      <wp:effectExtent l="0" t="0" r="19685" b="101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958" cy="199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66120E" id="Rectangle 12" o:spid="_x0000_s1026" style="position:absolute;margin-left:330.4pt;margin-top:.9pt;width:34.5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" filled="f" strokecolor="black [3213]" strokeweight=".5pt"/>
                  </w:pict>
                </mc:Fallback>
              </mc:AlternateContent>
            </w:r>
            <w:r w:rsidRPr="0043162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BEACs </w:t>
            </w:r>
            <w:r w:rsidRPr="0043162B">
              <w:rPr>
                <w:rFonts w:ascii="Calibri" w:eastAsia="Times New Roman" w:hAnsi="Calibri" w:cs="Calibri"/>
                <w:color w:val="000000"/>
              </w:rPr>
              <w:t>(Business Studies, Economics, Accountancy, Computer Science)</w:t>
            </w:r>
          </w:p>
          <w:p w:rsidR="00B14E42" w:rsidRDefault="0043162B" w:rsidP="0043162B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4173007</wp:posOffset>
                      </wp:positionH>
                      <wp:positionV relativeFrom="paragraph">
                        <wp:posOffset>39770</wp:posOffset>
                      </wp:positionV>
                      <wp:extent cx="476410" cy="176733"/>
                      <wp:effectExtent l="0" t="0" r="19050" b="139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410" cy="1767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0AF5E6" id="Rectangle 13" o:spid="_x0000_s1026" style="position:absolute;margin-left:328.6pt;margin-top:3.15pt;width:37.5pt;height:13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" filled="f" strokecolor="black [3213]" strokeweight=".5pt"/>
                  </w:pict>
                </mc:Fallback>
              </mc:AlternateContent>
            </w:r>
            <w:r w:rsidRPr="0043162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BEAM </w:t>
            </w:r>
            <w:r w:rsidRPr="0043162B">
              <w:rPr>
                <w:rFonts w:ascii="Calibri" w:eastAsia="Times New Roman" w:hAnsi="Calibri" w:cs="Calibri"/>
                <w:color w:val="000000"/>
              </w:rPr>
              <w:t>(Business Studies, Economics, Accountancy, Mathematics)</w:t>
            </w:r>
          </w:p>
          <w:p w:rsidR="0043162B" w:rsidRDefault="0043162B" w:rsidP="0043162B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4180691</wp:posOffset>
                      </wp:positionH>
                      <wp:positionV relativeFrom="paragraph">
                        <wp:posOffset>37438</wp:posOffset>
                      </wp:positionV>
                      <wp:extent cx="476410" cy="192101"/>
                      <wp:effectExtent l="0" t="0" r="19050" b="1778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410" cy="19210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A64BB3" id="Rectangle 14" o:spid="_x0000_s1026" style="position:absolute;margin-left:329.2pt;margin-top:2.95pt;width:37.5pt;height:15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" filled="f" strokecolor="black [3213]" strokeweight=".5pt"/>
                  </w:pict>
                </mc:Fallback>
              </mc:AlternateConten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BEAPsy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43162B">
              <w:rPr>
                <w:rFonts w:ascii="Calibri" w:eastAsia="Times New Roman" w:hAnsi="Calibri" w:cs="Calibri"/>
                <w:color w:val="000000"/>
              </w:rPr>
              <w:t>(Business Studies, Economics, Accountancy, Psychology)</w:t>
            </w:r>
          </w:p>
          <w:p w:rsidR="0043162B" w:rsidRDefault="0043162B" w:rsidP="00431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43162B" w:rsidRPr="0043162B" w:rsidRDefault="0043162B" w:rsidP="00431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4200525</wp:posOffset>
                      </wp:positionH>
                      <wp:positionV relativeFrom="paragraph">
                        <wp:posOffset>304800</wp:posOffset>
                      </wp:positionV>
                      <wp:extent cx="468630" cy="222250"/>
                      <wp:effectExtent l="0" t="0" r="26670" b="254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811CB" id="Rectangle 15" o:spid="_x0000_s1026" style="position:absolute;margin-left:330.75pt;margin-top:24pt;width:36.9pt;height:1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 w:rsidRPr="004316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Humanity Stream :</w:t>
            </w:r>
            <w:r w:rsidRPr="0043162B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br/>
            </w:r>
          </w:p>
          <w:p w:rsidR="00B14E42" w:rsidRPr="0043162B" w:rsidRDefault="0043162B" w:rsidP="00431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3162B">
              <w:rPr>
                <w:rFonts w:ascii="Calibri" w:eastAsia="Times New Roman" w:hAnsi="Calibri" w:cs="Calibri"/>
                <w:b/>
                <w:bCs/>
                <w:color w:val="000000"/>
              </w:rPr>
              <w:t>HEPPsy</w:t>
            </w:r>
            <w:proofErr w:type="spellEnd"/>
            <w:r w:rsidRPr="0043162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43162B">
              <w:rPr>
                <w:rFonts w:ascii="Calibri" w:eastAsia="Times New Roman" w:hAnsi="Calibri" w:cs="Calibri"/>
                <w:color w:val="000000"/>
              </w:rPr>
              <w:t>(History, Economics, Political Science, Psychology)</w:t>
            </w:r>
          </w:p>
          <w:p w:rsidR="0043162B" w:rsidRPr="0043162B" w:rsidRDefault="0043162B" w:rsidP="00431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43162B" w:rsidRPr="0043162B" w:rsidRDefault="0043162B" w:rsidP="00431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* Admission to any class is strictly based on Performance in the Entrance test and availability </w:t>
            </w:r>
          </w:p>
        </w:tc>
      </w:tr>
      <w:tr w:rsidR="00C04655" w:rsidRPr="008334E8" w:rsidTr="00322744">
        <w:trPr>
          <w:gridAfter w:val="8"/>
          <w:wAfter w:w="6418" w:type="dxa"/>
          <w:trHeight w:val="300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8334E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of Seat.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655" w:rsidRPr="008334E8" w:rsidTr="00322744">
        <w:trPr>
          <w:gridAfter w:val="8"/>
          <w:wAfter w:w="6418" w:type="dxa"/>
          <w:trHeight w:val="300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4655" w:rsidRPr="008334E8" w:rsidTr="00322744">
        <w:trPr>
          <w:gridAfter w:val="8"/>
          <w:wAfter w:w="6418" w:type="dxa"/>
          <w:trHeight w:val="300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4E8" w:rsidRPr="008334E8" w:rsidRDefault="008334E8" w:rsidP="0083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1148" w:rsidRDefault="00B61148"/>
    <w:sectPr w:rsidR="00B61148" w:rsidSect="0032274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31F5"/>
    <w:multiLevelType w:val="hybridMultilevel"/>
    <w:tmpl w:val="7B54BC90"/>
    <w:lvl w:ilvl="0" w:tplc="6352C8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0D7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7265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CB4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07D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3496A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0A7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6E1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4F0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E0C1C"/>
    <w:multiLevelType w:val="hybridMultilevel"/>
    <w:tmpl w:val="9C62CA8E"/>
    <w:lvl w:ilvl="0" w:tplc="371696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A2E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848C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AC2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508F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A0F4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048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C69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1E01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A39E8"/>
    <w:multiLevelType w:val="hybridMultilevel"/>
    <w:tmpl w:val="862CA7B0"/>
    <w:lvl w:ilvl="0" w:tplc="B96630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64C5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2F7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4C2E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0E9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D0E6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63C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7A95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494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463D4"/>
    <w:multiLevelType w:val="hybridMultilevel"/>
    <w:tmpl w:val="21726A86"/>
    <w:lvl w:ilvl="0" w:tplc="F594F97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8670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A7F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E2B5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686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C67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432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1AC8E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EF64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33596"/>
    <w:multiLevelType w:val="hybridMultilevel"/>
    <w:tmpl w:val="E0328168"/>
    <w:lvl w:ilvl="0" w:tplc="D4B4A4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A1B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42F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4A6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678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1211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C67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9C8C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0ADB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E460F"/>
    <w:multiLevelType w:val="hybridMultilevel"/>
    <w:tmpl w:val="D8CCBA10"/>
    <w:lvl w:ilvl="0" w:tplc="957427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8C8E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041A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88C9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EED82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C23D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78D4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A5E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DED6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1068E"/>
    <w:multiLevelType w:val="hybridMultilevel"/>
    <w:tmpl w:val="3A8A1DEA"/>
    <w:lvl w:ilvl="0" w:tplc="FE3CF6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005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DCFDF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2BF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5069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3EDF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890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7689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42A4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E8"/>
    <w:rsid w:val="00322744"/>
    <w:rsid w:val="0043162B"/>
    <w:rsid w:val="008334E8"/>
    <w:rsid w:val="00B14E42"/>
    <w:rsid w:val="00B41B4F"/>
    <w:rsid w:val="00B61148"/>
    <w:rsid w:val="00C04655"/>
    <w:rsid w:val="00F069B0"/>
    <w:rsid w:val="00F9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E4043"/>
  <w15:chartTrackingRefBased/>
  <w15:docId w15:val="{23725815-EA09-41F2-8679-E3A35256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3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2023-11-16T05:28:00Z</dcterms:created>
  <dcterms:modified xsi:type="dcterms:W3CDTF">2023-11-16T05:28:00Z</dcterms:modified>
</cp:coreProperties>
</file>